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7DC2F" w14:textId="77777777" w:rsidR="003049F8" w:rsidRPr="009A12D8" w:rsidRDefault="00000000" w:rsidP="009A12D8">
      <w:pPr>
        <w:pBdr>
          <w:top w:val="none" w:sz="0" w:space="0" w:color="222222"/>
          <w:left w:val="none" w:sz="0" w:space="0" w:color="222222"/>
          <w:bottom w:val="single" w:sz="0" w:space="7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9A12D8">
        <w:rPr>
          <w:color w:val="222222"/>
          <w:sz w:val="33"/>
          <w:szCs w:val="33"/>
          <w:lang w:val="ru-RU"/>
        </w:rPr>
        <w:t>План деятельности по реализации рабочей программы воспитания на 2023/24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61"/>
        <w:gridCol w:w="3620"/>
        <w:gridCol w:w="1976"/>
      </w:tblGrid>
      <w:tr w:rsidR="003049F8" w14:paraId="5FD295E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6C73F" w14:textId="77777777" w:rsidR="003049F8" w:rsidRDefault="000000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6A35E" w14:textId="77777777" w:rsidR="003049F8" w:rsidRDefault="000000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5FAC8" w14:textId="77777777" w:rsidR="003049F8" w:rsidRDefault="000000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049F8" w14:paraId="4BC7CEE9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CE707" w14:textId="77777777" w:rsidR="003049F8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АВГУСТ–СЕНТЯБРЬ</w:t>
            </w:r>
          </w:p>
        </w:tc>
      </w:tr>
      <w:tr w:rsidR="003049F8" w14:paraId="1638EA8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9928A" w14:textId="77777777" w:rsidR="003049F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 РППС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7A66D" w14:textId="77777777" w:rsidR="003049F8" w:rsidRPr="009A12D8" w:rsidRDefault="00000000">
            <w:pPr>
              <w:rPr>
                <w:lang w:val="ru-RU"/>
              </w:rPr>
            </w:pP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воспитывающей среды и ее основных компонентов по критериям чек-листа: предметно-пространственная, социально-коммуникативная и информационная 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88BD3" w14:textId="68CDC6D7" w:rsidR="003049F8" w:rsidRDefault="009A12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</w:t>
            </w:r>
            <w:proofErr w:type="spellEnd"/>
          </w:p>
        </w:tc>
      </w:tr>
      <w:tr w:rsidR="003049F8" w14:paraId="347883C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A24D2" w14:textId="77777777" w:rsidR="003049F8" w:rsidRPr="009A12D8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консультацию для 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«Федеральная рабочая программа воспитания – обязательный документ в воспитательной работе»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355B7" w14:textId="77777777" w:rsidR="003049F8" w:rsidRPr="009A12D8" w:rsidRDefault="00000000">
            <w:pPr>
              <w:rPr>
                <w:lang w:val="ru-RU"/>
              </w:rPr>
            </w:pP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Разъяснить педагогам изменения в содержании РПВ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C4DFB" w14:textId="1EF09DBF" w:rsidR="003049F8" w:rsidRDefault="009A12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</w:t>
            </w:r>
            <w:proofErr w:type="spellEnd"/>
          </w:p>
        </w:tc>
      </w:tr>
      <w:tr w:rsidR="003049F8" w14:paraId="58A4973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545CA" w14:textId="77777777" w:rsidR="003049F8" w:rsidRPr="009A12D8" w:rsidRDefault="00000000">
            <w:pPr>
              <w:rPr>
                <w:lang w:val="ru-RU"/>
              </w:rPr>
            </w:pP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календарные планы работы с детьми по группам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30297" w14:textId="77777777" w:rsidR="003049F8" w:rsidRPr="009A12D8" w:rsidRDefault="00000000">
            <w:pPr>
              <w:rPr>
                <w:lang w:val="ru-RU"/>
              </w:rPr>
            </w:pP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Конкретизировать содержание календарного плана воспитательной работы на год в календарно-тематическом планировании по возрастным группам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73B23" w14:textId="77777777" w:rsidR="003049F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3049F8" w14:paraId="79C2FBA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95D68" w14:textId="77777777" w:rsidR="003049F8" w:rsidRPr="009A12D8" w:rsidRDefault="00000000">
            <w:pPr>
              <w:rPr>
                <w:lang w:val="ru-RU"/>
              </w:rPr>
            </w:pP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корпоративный праздник – День воспитателя 27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15339" w14:textId="373B1E0A" w:rsidR="003049F8" w:rsidRPr="009A12D8" w:rsidRDefault="00000000">
            <w:pPr>
              <w:rPr>
                <w:lang w:val="ru-RU"/>
              </w:rPr>
            </w:pP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Спланировать мероприятия ко Дню воспитателя как элементу уклада детского </w:t>
            </w:r>
            <w:r w:rsidR="004E02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26FAC" w14:textId="1FF8A8EE" w:rsidR="003049F8" w:rsidRDefault="009A12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</w:t>
            </w:r>
            <w:proofErr w:type="spellEnd"/>
          </w:p>
        </w:tc>
      </w:tr>
      <w:tr w:rsidR="003049F8" w14:paraId="28DFC6B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C9A9E" w14:textId="77777777" w:rsidR="003049F8" w:rsidRPr="009A12D8" w:rsidRDefault="00000000">
            <w:pPr>
              <w:rPr>
                <w:lang w:val="ru-RU"/>
              </w:rPr>
            </w:pP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круглый стол на тему: «Формы совместной деятельности как средство реализации РПВ»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489B8" w14:textId="0EA7A419" w:rsidR="003049F8" w:rsidRPr="009A12D8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Рассказать педагогам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принципах ценностного единства и сотрудничества всех субъектов социокультурного окружения детского </w:t>
            </w:r>
            <w:r w:rsidR="004E02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44E61" w14:textId="328EFA6F" w:rsidR="003049F8" w:rsidRDefault="009A12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</w:t>
            </w:r>
            <w:proofErr w:type="spellEnd"/>
          </w:p>
        </w:tc>
      </w:tr>
      <w:tr w:rsidR="003049F8" w14:paraId="454A915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72E67" w14:textId="77777777" w:rsidR="003049F8" w:rsidRPr="009A12D8" w:rsidRDefault="00000000">
            <w:pPr>
              <w:rPr>
                <w:lang w:val="ru-RU"/>
              </w:rPr>
            </w:pP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методическую поддержку педагогам по реализации направлений воспитания РПВ и их базовых ценностей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BE9AD" w14:textId="77777777" w:rsidR="003049F8" w:rsidRPr="009A12D8" w:rsidRDefault="00000000">
            <w:pPr>
              <w:rPr>
                <w:lang w:val="ru-RU"/>
              </w:rPr>
            </w:pP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Рассказать педагогам о семи направлениях воспитания и их базовых ценностях. Обеспечить методическое обеспечение в выборе оптимальных средств, приемов и методов работы по основным направлениям 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07DE5" w14:textId="1B5BDA90" w:rsidR="003049F8" w:rsidRDefault="009A12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</w:t>
            </w:r>
            <w:proofErr w:type="spellEnd"/>
          </w:p>
        </w:tc>
      </w:tr>
      <w:tr w:rsidR="003049F8" w14:paraId="64BDCB17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64D3C" w14:textId="77777777" w:rsidR="003049F8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3049F8" w14:paraId="019EF77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51875" w14:textId="77777777" w:rsidR="003049F8" w:rsidRPr="009A12D8" w:rsidRDefault="00000000">
            <w:pPr>
              <w:rPr>
                <w:lang w:val="ru-RU"/>
              </w:rPr>
            </w:pP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семинар для педагогов по целям и задачам, направлениям реализации </w:t>
            </w: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программы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817F3" w14:textId="77777777" w:rsidR="003049F8" w:rsidRPr="009A12D8" w:rsidRDefault="00000000">
            <w:pPr>
              <w:rPr>
                <w:lang w:val="ru-RU"/>
              </w:rPr>
            </w:pP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Обеспечить методическую поддержку педагогов, которые показали недостаточный уровень </w:t>
            </w: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владения содержанием программы воспитания. Разобрать основные понятия, принципы, цели программы воспитания и конкретные задачи педагогической деятельности для их возрастных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B77C8" w14:textId="00191676" w:rsidR="003049F8" w:rsidRDefault="009A12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Методист</w:t>
            </w:r>
            <w:proofErr w:type="spellEnd"/>
          </w:p>
        </w:tc>
      </w:tr>
      <w:tr w:rsidR="003049F8" w14:paraId="2DFCE23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878D4" w14:textId="77777777" w:rsidR="003049F8" w:rsidRPr="009A12D8" w:rsidRDefault="00000000">
            <w:pPr>
              <w:rPr>
                <w:lang w:val="ru-RU"/>
              </w:rPr>
            </w:pP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консультацию «Культура и правила общения в мессенджерах и социальных сетях»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04CBB" w14:textId="77777777" w:rsidR="003049F8" w:rsidRPr="009A12D8" w:rsidRDefault="00000000">
            <w:pPr>
              <w:rPr>
                <w:lang w:val="ru-RU"/>
              </w:rPr>
            </w:pP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с педагогами коммуникативную культуру как элемент уклада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обязательный элемент реализации программы воспитания с участием приглашенных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CA6EE" w14:textId="7AE7BE68" w:rsidR="003049F8" w:rsidRDefault="009A12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</w:t>
            </w:r>
            <w:proofErr w:type="spellEnd"/>
            <w:r w:rsidR="00000000">
              <w:rPr>
                <w:rFonts w:hAnsi="Times New Roman" w:cs="Times New Roman"/>
                <w:color w:val="000000"/>
                <w:sz w:val="24"/>
                <w:szCs w:val="24"/>
              </w:rPr>
              <w:t>, приглашенный специалист</w:t>
            </w:r>
          </w:p>
        </w:tc>
      </w:tr>
      <w:tr w:rsidR="003049F8" w14:paraId="0CF7A4F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E0A4D" w14:textId="77777777" w:rsidR="003049F8" w:rsidRPr="009A12D8" w:rsidRDefault="00000000">
            <w:pPr>
              <w:rPr>
                <w:lang w:val="ru-RU"/>
              </w:rPr>
            </w:pP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консультацию «Региональное содержание образования: наш край, наш город. Животный и растительный мир, климат, географическое положение. Культура и традиции»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E1505" w14:textId="77777777" w:rsidR="003049F8" w:rsidRPr="009A12D8" w:rsidRDefault="00000000">
            <w:pPr>
              <w:rPr>
                <w:lang w:val="ru-RU"/>
              </w:rPr>
            </w:pP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методическую поддержку педагогов по вопросам реализации регионального компонента, организации изучения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953FB" w14:textId="09F5DADB" w:rsidR="003049F8" w:rsidRDefault="009A12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</w:t>
            </w:r>
            <w:proofErr w:type="spellEnd"/>
          </w:p>
        </w:tc>
      </w:tr>
      <w:tr w:rsidR="003049F8" w14:paraId="67F8856A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171D4" w14:textId="77777777" w:rsidR="003049F8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3049F8" w14:paraId="1102299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32493" w14:textId="77777777" w:rsidR="003049F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для педагогов тренинги:</w:t>
            </w:r>
          </w:p>
          <w:p w14:paraId="133EF8EA" w14:textId="77777777" w:rsidR="003049F8" w:rsidRPr="009A12D8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коммуникативных навыках общения с детьми;</w:t>
            </w:r>
          </w:p>
          <w:p w14:paraId="71DFF6DB" w14:textId="77777777" w:rsidR="003049F8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нетравмирующей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80E2532" w14:textId="77777777" w:rsidR="003049F8" w:rsidRPr="009A12D8" w:rsidRDefault="00000000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 поведения воспитателя в общностях как значимой составляющей уклада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5CFE6" w14:textId="77777777" w:rsidR="003049F8" w:rsidRPr="009A12D8" w:rsidRDefault="00000000">
            <w:pPr>
              <w:rPr>
                <w:lang w:val="ru-RU"/>
              </w:rPr>
            </w:pP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с педагогами коммуникативную культуру как элемент уклада детского сада и обязательный элемент реализации программы воспитания, рассказать о способах </w:t>
            </w:r>
            <w:proofErr w:type="spellStart"/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нетравмирующей</w:t>
            </w:r>
            <w:proofErr w:type="spellEnd"/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оценки и вариантах выстраивания коммуникации с воспитанниками, культуре поведения воспитателя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57124" w14:textId="3516540A" w:rsidR="003049F8" w:rsidRDefault="009A12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</w:t>
            </w:r>
            <w:proofErr w:type="spellEnd"/>
            <w:r w:rsidR="00000000">
              <w:rPr>
                <w:rFonts w:hAnsi="Times New Roman" w:cs="Times New Roman"/>
                <w:color w:val="000000"/>
                <w:sz w:val="24"/>
                <w:szCs w:val="24"/>
              </w:rPr>
              <w:t>, педагог-психолог</w:t>
            </w:r>
          </w:p>
        </w:tc>
      </w:tr>
      <w:tr w:rsidR="003049F8" w14:paraId="0EDE878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2C347" w14:textId="77777777" w:rsidR="003049F8" w:rsidRPr="009A12D8" w:rsidRDefault="00000000">
            <w:pPr>
              <w:rPr>
                <w:lang w:val="ru-RU"/>
              </w:rPr>
            </w:pP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консультацию «Формирование основ научного мировоззрения»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A3576" w14:textId="77777777" w:rsidR="003049F8" w:rsidRPr="009A12D8" w:rsidRDefault="00000000">
            <w:pPr>
              <w:rPr>
                <w:lang w:val="ru-RU"/>
              </w:rPr>
            </w:pP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методическую поддержку педагогов по вопросам организации познавательно-исследовательской деятельности школьников, проектной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1D253" w14:textId="6559B0AC" w:rsidR="003049F8" w:rsidRDefault="009A12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</w:t>
            </w:r>
            <w:proofErr w:type="spellEnd"/>
          </w:p>
        </w:tc>
      </w:tr>
      <w:tr w:rsidR="003049F8" w14:paraId="34B29B74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31E6B" w14:textId="77777777" w:rsidR="003049F8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3049F8" w14:paraId="734F426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28DE7" w14:textId="77777777" w:rsidR="003049F8" w:rsidRPr="009A12D8" w:rsidRDefault="00000000">
            <w:pPr>
              <w:rPr>
                <w:lang w:val="ru-RU"/>
              </w:rPr>
            </w:pP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круглый стол для </w:t>
            </w: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педагогов новогодней 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AABD0" w14:textId="77777777" w:rsidR="003049F8" w:rsidRPr="009A12D8" w:rsidRDefault="00000000">
            <w:pPr>
              <w:rPr>
                <w:lang w:val="ru-RU"/>
              </w:rPr>
            </w:pP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Рассказать об отечественных </w:t>
            </w: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новогодних традициях, о трансляции культурного опыта поколений детям дошкольного возраста, праздновании Нового года как семейного праздника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E1CAF" w14:textId="51E88789" w:rsidR="003049F8" w:rsidRDefault="009A12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Методист</w:t>
            </w:r>
            <w:proofErr w:type="spellEnd"/>
          </w:p>
        </w:tc>
      </w:tr>
      <w:tr w:rsidR="003049F8" w14:paraId="1E7934E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39202" w14:textId="77777777" w:rsidR="003049F8" w:rsidRPr="009A12D8" w:rsidRDefault="00000000">
            <w:pPr>
              <w:rPr>
                <w:lang w:val="ru-RU"/>
              </w:rPr>
            </w:pP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корпоративный праздник – Новый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524E0" w14:textId="69CEE2B1" w:rsidR="003049F8" w:rsidRPr="009A12D8" w:rsidRDefault="00000000">
            <w:pPr>
              <w:rPr>
                <w:lang w:val="ru-RU"/>
              </w:rPr>
            </w:pP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Спланировать мероприятия к Новому году как элементу уклада детского </w:t>
            </w:r>
            <w:r w:rsidR="004E02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49086" w14:textId="1E1B5787" w:rsidR="003049F8" w:rsidRDefault="009A12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</w:t>
            </w:r>
            <w:proofErr w:type="spellEnd"/>
            <w:r w:rsidR="00000000">
              <w:rPr>
                <w:rFonts w:hAnsi="Times New Roman" w:cs="Times New Roman"/>
                <w:color w:val="000000"/>
                <w:sz w:val="24"/>
                <w:szCs w:val="24"/>
              </w:rPr>
              <w:t>, воспитатели, специалисты</w:t>
            </w:r>
          </w:p>
        </w:tc>
      </w:tr>
      <w:tr w:rsidR="003049F8" w14:paraId="6134E24B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0568B" w14:textId="77777777" w:rsidR="003049F8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3049F8" w14:paraId="152F1F7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A423E" w14:textId="7EF5BCDB" w:rsidR="003049F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круглый стол для педагогов о круге чтения ребенка и задачах воспитания в каждой возрастной группе.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C2D0D" w14:textId="77777777" w:rsidR="003049F8" w:rsidRPr="009A12D8" w:rsidRDefault="00000000">
            <w:pPr>
              <w:rPr>
                <w:lang w:val="ru-RU"/>
              </w:rPr>
            </w:pP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с педагогами круг чтения детей разных возрастных групп, воспитательные задачи в возрастных группах, распространить лучший опыт, помочь подготовить родительский лекторий соответствующей 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90E1C" w14:textId="18A6FC41" w:rsidR="003049F8" w:rsidRDefault="009A12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</w:t>
            </w:r>
            <w:proofErr w:type="spellEnd"/>
          </w:p>
        </w:tc>
      </w:tr>
      <w:tr w:rsidR="003049F8" w14:paraId="0B01AD9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6E329" w14:textId="77777777" w:rsidR="003049F8" w:rsidRPr="009A12D8" w:rsidRDefault="00000000">
            <w:pPr>
              <w:rPr>
                <w:lang w:val="ru-RU"/>
              </w:rPr>
            </w:pP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консультацию «Формирование представлений дошкольников о труде и профессиях»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567F3" w14:textId="77777777" w:rsidR="003049F8" w:rsidRPr="009A12D8" w:rsidRDefault="00000000">
            <w:pPr>
              <w:rPr>
                <w:lang w:val="ru-RU"/>
              </w:rPr>
            </w:pP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методическую поддержку педагогов по вопросам организации трудового воспитания, проектной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196C4" w14:textId="6F028311" w:rsidR="003049F8" w:rsidRDefault="009A12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</w:t>
            </w:r>
            <w:proofErr w:type="spellEnd"/>
          </w:p>
        </w:tc>
      </w:tr>
      <w:tr w:rsidR="003049F8" w14:paraId="3FDD454A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DC2F6" w14:textId="77777777" w:rsidR="003049F8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3049F8" w14:paraId="6C3744D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7ED45" w14:textId="77777777" w:rsidR="003049F8" w:rsidRDefault="00000000"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педагогическую коллегию «Защита Отечества в представлении современного ребенка дошкольного возраста.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62B2F" w14:textId="77777777" w:rsidR="003049F8" w:rsidRPr="009A12D8" w:rsidRDefault="00000000">
            <w:pPr>
              <w:rPr>
                <w:lang w:val="ru-RU"/>
              </w:rPr>
            </w:pP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методическую поддержку педагогов по вопросам организации гражданско-патриотического воспитания, обсудить современное содержание дошкольного образования этого направления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38FFA" w14:textId="7D9844CF" w:rsidR="003049F8" w:rsidRDefault="009A12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</w:t>
            </w:r>
            <w:proofErr w:type="spellEnd"/>
            <w:r w:rsidR="00000000">
              <w:rPr>
                <w:rFonts w:hAnsi="Times New Roman" w:cs="Times New Roman"/>
                <w:color w:val="000000"/>
                <w:sz w:val="24"/>
                <w:szCs w:val="24"/>
              </w:rPr>
              <w:t>, педагоги</w:t>
            </w:r>
          </w:p>
        </w:tc>
      </w:tr>
      <w:tr w:rsidR="003049F8" w14:paraId="6FA135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97A00" w14:textId="77777777" w:rsidR="003049F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для педагогов тренинги:</w:t>
            </w:r>
          </w:p>
          <w:p w14:paraId="46AA0FF7" w14:textId="77777777" w:rsidR="003049F8" w:rsidRPr="009A12D8" w:rsidRDefault="000000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коммуникативных навыках общения с родителями;</w:t>
            </w:r>
          </w:p>
          <w:p w14:paraId="053358E4" w14:textId="77777777" w:rsidR="003049F8" w:rsidRDefault="000000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безоценочного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DE5D45C" w14:textId="77777777" w:rsidR="003049F8" w:rsidRPr="009A12D8" w:rsidRDefault="00000000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 поведения воспитателя в общностях как значимой составляющей уклада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08360" w14:textId="77777777" w:rsidR="003049F8" w:rsidRPr="009A12D8" w:rsidRDefault="00000000">
            <w:pPr>
              <w:rPr>
                <w:lang w:val="ru-RU"/>
              </w:rPr>
            </w:pP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с педагогами коммуникативную культуру как элемент уклада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обязательный элемент реализации программы воспитания, рассказать о способах </w:t>
            </w:r>
            <w:proofErr w:type="spellStart"/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безоценочного</w:t>
            </w:r>
            <w:proofErr w:type="spellEnd"/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описания ребенка в общении с родителями и вариантах выстраивания коммуникации с ними, культуре поведения воспитателя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CA4F6" w14:textId="452F1B06" w:rsidR="003049F8" w:rsidRDefault="009A12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</w:t>
            </w:r>
            <w:proofErr w:type="spellEnd"/>
            <w:r w:rsidR="00000000">
              <w:rPr>
                <w:rFonts w:hAnsi="Times New Roman" w:cs="Times New Roman"/>
                <w:color w:val="000000"/>
                <w:sz w:val="24"/>
                <w:szCs w:val="24"/>
              </w:rPr>
              <w:t>, педагог-психолог</w:t>
            </w:r>
          </w:p>
        </w:tc>
      </w:tr>
      <w:tr w:rsidR="003049F8" w14:paraId="7125D7B8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BC6C9" w14:textId="77777777" w:rsidR="003049F8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3049F8" w14:paraId="6EBE5BC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1B1B7" w14:textId="77777777" w:rsidR="003049F8" w:rsidRPr="009A12D8" w:rsidRDefault="00000000">
            <w:pPr>
              <w:rPr>
                <w:lang w:val="ru-RU"/>
              </w:rPr>
            </w:pP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для педагогов лекцию психолога «Что ребенку дошкольного возраста нужно знать о своем здоровье»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BADB2" w14:textId="77777777" w:rsidR="003049F8" w:rsidRPr="009A12D8" w:rsidRDefault="00000000">
            <w:pPr>
              <w:rPr>
                <w:lang w:val="ru-RU"/>
              </w:rPr>
            </w:pP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методическую поддержку педагогов по вопросам формирования культуры здорового образа жизни у детей, обеспечения возможностей для укрепления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354F1" w14:textId="39578EE4" w:rsidR="003049F8" w:rsidRDefault="009A12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</w:t>
            </w:r>
            <w:proofErr w:type="spellEnd"/>
            <w:r w:rsidR="00000000">
              <w:rPr>
                <w:rFonts w:hAnsi="Times New Roman" w:cs="Times New Roman"/>
                <w:color w:val="000000"/>
                <w:sz w:val="24"/>
                <w:szCs w:val="24"/>
              </w:rPr>
              <w:t>, педагог-психолог</w:t>
            </w:r>
          </w:p>
        </w:tc>
      </w:tr>
      <w:tr w:rsidR="003049F8" w:rsidRPr="009A12D8" w14:paraId="3ED9419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37394" w14:textId="77777777" w:rsidR="003049F8" w:rsidRPr="009A12D8" w:rsidRDefault="00000000">
            <w:pPr>
              <w:rPr>
                <w:lang w:val="ru-RU"/>
              </w:rPr>
            </w:pP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для педагогов лекцию искусствоведа «Как слушать с детьми классическую музыку»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5B488" w14:textId="77777777" w:rsidR="003049F8" w:rsidRPr="009A12D8" w:rsidRDefault="00000000">
            <w:pPr>
              <w:rPr>
                <w:lang w:val="ru-RU"/>
              </w:rPr>
            </w:pP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методическую поддержку педагогов по вопросам художественно-эстетического развития детей, включения классической музыки в образовательную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B8EFC" w14:textId="11AF4090" w:rsidR="003049F8" w:rsidRPr="009A12D8" w:rsidRDefault="009A12D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  <w:r w:rsidR="00000000"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музыкальный руководитель, приглашенный специалист</w:t>
            </w:r>
          </w:p>
        </w:tc>
      </w:tr>
      <w:tr w:rsidR="003049F8" w14:paraId="276D93D5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75611" w14:textId="77777777" w:rsidR="003049F8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3049F8" w14:paraId="389F1A4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D1B0F" w14:textId="77777777" w:rsidR="003049F8" w:rsidRPr="009A12D8" w:rsidRDefault="00000000">
            <w:pPr>
              <w:rPr>
                <w:lang w:val="ru-RU"/>
              </w:rPr>
            </w:pP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для педагогов тренинг коммуникативного навыка активного слушания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3EFA2" w14:textId="77777777" w:rsidR="003049F8" w:rsidRPr="009A12D8" w:rsidRDefault="00000000">
            <w:pPr>
              <w:rPr>
                <w:lang w:val="ru-RU"/>
              </w:rPr>
            </w:pP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с педагогами коммуникативную культуру как элемент уклада детского сада и обязательный элемент реализации программы воспитания, рассказать о способах активного слушания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CE3E1" w14:textId="13C28DE2" w:rsidR="003049F8" w:rsidRDefault="009A12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</w:t>
            </w:r>
            <w:proofErr w:type="spellEnd"/>
            <w:r w:rsidR="00000000">
              <w:rPr>
                <w:rFonts w:hAnsi="Times New Roman" w:cs="Times New Roman"/>
                <w:color w:val="000000"/>
                <w:sz w:val="24"/>
                <w:szCs w:val="24"/>
              </w:rPr>
              <w:t>, педагог-психолог</w:t>
            </w:r>
          </w:p>
        </w:tc>
      </w:tr>
      <w:tr w:rsidR="003049F8" w14:paraId="2F64669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F48EB" w14:textId="77777777" w:rsidR="003049F8" w:rsidRPr="009A12D8" w:rsidRDefault="00000000">
            <w:pPr>
              <w:rPr>
                <w:lang w:val="ru-RU"/>
              </w:rPr>
            </w:pP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для педагогов лекцию искусствоведа «Как смотреть с ребенком произведения живописи»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D2B46" w14:textId="77777777" w:rsidR="003049F8" w:rsidRPr="009A12D8" w:rsidRDefault="00000000">
            <w:pPr>
              <w:rPr>
                <w:lang w:val="ru-RU"/>
              </w:rPr>
            </w:pP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методическую поддержку педагогов по вопросам художественно-эстетического развития детей, организации изобразительной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1F658" w14:textId="3EC0922D" w:rsidR="003049F8" w:rsidRDefault="009A12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</w:t>
            </w:r>
            <w:proofErr w:type="spellEnd"/>
            <w:r w:rsidR="00000000">
              <w:rPr>
                <w:rFonts w:hAnsi="Times New Roman" w:cs="Times New Roman"/>
                <w:color w:val="000000"/>
                <w:sz w:val="24"/>
                <w:szCs w:val="24"/>
              </w:rPr>
              <w:t>, приглашенный специалист</w:t>
            </w:r>
          </w:p>
        </w:tc>
      </w:tr>
      <w:tr w:rsidR="003049F8" w14:paraId="46584327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143F1" w14:textId="77777777" w:rsidR="003049F8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3049F8" w14:paraId="123858F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4F766" w14:textId="77777777" w:rsidR="003049F8" w:rsidRPr="009A12D8" w:rsidRDefault="00000000">
            <w:pPr>
              <w:rPr>
                <w:lang w:val="ru-RU"/>
              </w:rPr>
            </w:pP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тематический контроль итогов реализации программы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3E1CB" w14:textId="77777777" w:rsidR="003049F8" w:rsidRPr="009A12D8" w:rsidRDefault="00000000">
            <w:pPr>
              <w:rPr>
                <w:lang w:val="ru-RU"/>
              </w:rPr>
            </w:pP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профессиональной деятельности педагогов по реализации программы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9E524" w14:textId="3A8AC86B" w:rsidR="003049F8" w:rsidRDefault="009A12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</w:t>
            </w:r>
            <w:proofErr w:type="spellEnd"/>
          </w:p>
        </w:tc>
      </w:tr>
      <w:tr w:rsidR="003049F8" w14:paraId="15EF58D8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AC39F" w14:textId="77777777" w:rsidR="003049F8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049F8" w14:paraId="188E36E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02525" w14:textId="77777777" w:rsidR="003049F8" w:rsidRPr="009A12D8" w:rsidRDefault="00000000">
            <w:pPr>
              <w:rPr>
                <w:lang w:val="ru-RU"/>
              </w:rPr>
            </w:pP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Посещать занятия и анализировать продукты деятельности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DCBA4" w14:textId="77777777" w:rsidR="003049F8" w:rsidRPr="009A12D8" w:rsidRDefault="00000000">
            <w:pPr>
              <w:rPr>
                <w:lang w:val="ru-RU"/>
              </w:rPr>
            </w:pP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 качество содержания образования, качество коммуникативных навыков педагогов, качество используемых средств наглядности с целью своевременного внесения корректировок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A2C31" w14:textId="61B1C6B8" w:rsidR="003049F8" w:rsidRDefault="009A12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</w:t>
            </w:r>
            <w:proofErr w:type="spellEnd"/>
          </w:p>
        </w:tc>
      </w:tr>
      <w:tr w:rsidR="003049F8" w14:paraId="7D2CDF5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E2E37" w14:textId="77777777" w:rsidR="003049F8" w:rsidRPr="009A12D8" w:rsidRDefault="00000000">
            <w:pPr>
              <w:rPr>
                <w:lang w:val="ru-RU"/>
              </w:rPr>
            </w:pP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Работать с информацией, </w:t>
            </w: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полученной по каналам обратной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FC115" w14:textId="77777777" w:rsidR="003049F8" w:rsidRPr="009A12D8" w:rsidRDefault="00000000">
            <w:pPr>
              <w:rPr>
                <w:lang w:val="ru-RU"/>
              </w:rPr>
            </w:pP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Проводить актуальный текущий </w:t>
            </w: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результатов обратной связи о проводимых мероприятиях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целью своевременного внесения корректировок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F18F2" w14:textId="2AD98C9F" w:rsidR="003049F8" w:rsidRDefault="009A12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Методист</w:t>
            </w:r>
            <w:proofErr w:type="spellEnd"/>
          </w:p>
        </w:tc>
      </w:tr>
      <w:tr w:rsidR="003049F8" w14:paraId="3987FB4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10E3B" w14:textId="77777777" w:rsidR="003049F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Корректировать планирование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BD091" w14:textId="77777777" w:rsidR="003049F8" w:rsidRPr="009A12D8" w:rsidRDefault="00000000">
            <w:pPr>
              <w:rPr>
                <w:lang w:val="ru-RU"/>
              </w:rPr>
            </w:pPr>
            <w:r w:rsidRPr="009A1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 обратной связи, посещения занятий и анализа продуктов детской деятельности вносить корректировки в календарный план воспитательной работы, планы взаимодействия с родителями, социальными партнерами, планы консультативной поддержки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D0A11" w14:textId="1C054501" w:rsidR="003049F8" w:rsidRDefault="009A12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</w:t>
            </w:r>
            <w:proofErr w:type="spellEnd"/>
            <w:r w:rsidR="00000000">
              <w:rPr>
                <w:rFonts w:hAnsi="Times New Roman" w:cs="Times New Roman"/>
                <w:color w:val="000000"/>
                <w:sz w:val="24"/>
                <w:szCs w:val="24"/>
              </w:rPr>
              <w:t>, педагоги</w:t>
            </w:r>
          </w:p>
        </w:tc>
      </w:tr>
    </w:tbl>
    <w:p w14:paraId="30BFA91D" w14:textId="77777777" w:rsidR="003049F8" w:rsidRDefault="003049F8">
      <w:pPr>
        <w:rPr>
          <w:rFonts w:hAnsi="Times New Roman" w:cs="Times New Roman"/>
          <w:color w:val="000000"/>
          <w:sz w:val="24"/>
          <w:szCs w:val="24"/>
        </w:rPr>
      </w:pPr>
    </w:p>
    <w:sectPr w:rsidR="003049F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573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D1D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4330457">
    <w:abstractNumId w:val="0"/>
  </w:num>
  <w:num w:numId="2" w16cid:durableId="379599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049F8"/>
    <w:rsid w:val="003514A0"/>
    <w:rsid w:val="00494620"/>
    <w:rsid w:val="004E02CB"/>
    <w:rsid w:val="004F7E17"/>
    <w:rsid w:val="005A05CE"/>
    <w:rsid w:val="00653AF6"/>
    <w:rsid w:val="009A12D8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713C"/>
  <w15:docId w15:val="{AE0DCAC4-85CD-4496-A77C-637A590A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Компьютер 2</cp:lastModifiedBy>
  <cp:revision>3</cp:revision>
  <dcterms:created xsi:type="dcterms:W3CDTF">2011-11-02T04:15:00Z</dcterms:created>
  <dcterms:modified xsi:type="dcterms:W3CDTF">2023-11-16T10:19:00Z</dcterms:modified>
</cp:coreProperties>
</file>