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C3A7F" w14:textId="77777777" w:rsidR="00DB7C2A" w:rsidRPr="00695DC1" w:rsidRDefault="00000000" w:rsidP="00695DC1">
      <w:pPr>
        <w:pBdr>
          <w:top w:val="none" w:sz="0" w:space="0" w:color="222222"/>
          <w:left w:val="none" w:sz="0" w:space="0" w:color="222222"/>
          <w:bottom w:val="single" w:sz="0" w:space="4" w:color="CCCCCC"/>
          <w:right w:val="none" w:sz="0" w:space="0" w:color="222222"/>
        </w:pBdr>
        <w:spacing w:before="0" w:beforeAutospacing="0" w:after="0" w:afterAutospacing="0" w:line="0" w:lineRule="atLeast"/>
        <w:jc w:val="center"/>
        <w:rPr>
          <w:color w:val="222222"/>
          <w:sz w:val="28"/>
          <w:szCs w:val="28"/>
          <w:lang w:val="ru-RU"/>
        </w:rPr>
      </w:pPr>
      <w:r w:rsidRPr="00695DC1">
        <w:rPr>
          <w:color w:val="222222"/>
          <w:sz w:val="28"/>
          <w:szCs w:val="28"/>
          <w:lang w:val="ru-RU"/>
        </w:rPr>
        <w:t>Карта</w:t>
      </w:r>
    </w:p>
    <w:p w14:paraId="4AACD1BC" w14:textId="77777777" w:rsidR="00DB7C2A" w:rsidRPr="00695DC1" w:rsidRDefault="00000000" w:rsidP="00695DC1">
      <w:pPr>
        <w:pBdr>
          <w:top w:val="none" w:sz="0" w:space="0" w:color="222222"/>
          <w:left w:val="none" w:sz="0" w:space="0" w:color="222222"/>
          <w:bottom w:val="single" w:sz="0" w:space="4" w:color="CCCCCC"/>
          <w:right w:val="none" w:sz="0" w:space="0" w:color="222222"/>
        </w:pBdr>
        <w:spacing w:before="0" w:beforeAutospacing="0" w:after="0" w:afterAutospacing="0" w:line="0" w:lineRule="atLeast"/>
        <w:jc w:val="center"/>
        <w:rPr>
          <w:color w:val="222222"/>
          <w:sz w:val="28"/>
          <w:szCs w:val="28"/>
          <w:lang w:val="ru-RU"/>
        </w:rPr>
      </w:pPr>
      <w:r w:rsidRPr="00695DC1">
        <w:rPr>
          <w:color w:val="222222"/>
          <w:sz w:val="28"/>
          <w:szCs w:val="28"/>
          <w:lang w:val="ru-RU"/>
        </w:rPr>
        <w:t xml:space="preserve"> контроля методической документации педагога</w:t>
      </w:r>
      <w:r w:rsidRPr="00695DC1">
        <w:rPr>
          <w:color w:val="222222"/>
          <w:sz w:val="28"/>
          <w:szCs w:val="28"/>
        </w:rPr>
        <w:t> </w:t>
      </w:r>
      <w:r w:rsidRPr="00695DC1">
        <w:rPr>
          <w:color w:val="222222"/>
          <w:sz w:val="28"/>
          <w:szCs w:val="28"/>
          <w:lang w:val="ru-RU"/>
        </w:rPr>
        <w:t>по реализации рабочей программы воспитания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433"/>
        <w:gridCol w:w="1744"/>
      </w:tblGrid>
      <w:tr w:rsidR="00DB7C2A" w14:paraId="55FC22D1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F6EA98" w14:textId="77777777" w:rsidR="00DB7C2A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92A621" w14:textId="2D101E69" w:rsidR="00DB7C2A" w:rsidRDefault="00DB7C2A"/>
        </w:tc>
      </w:tr>
      <w:tr w:rsidR="00DB7C2A" w14:paraId="3DC8F513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D09C2B" w14:textId="77777777" w:rsidR="00DB7C2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Ф. И. О. проверяемого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03FB36" w14:textId="5E6B77B6" w:rsidR="00DB7C2A" w:rsidRDefault="00DB7C2A"/>
        </w:tc>
      </w:tr>
      <w:tr w:rsidR="00DB7C2A" w14:paraId="734BE07B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6EA50E" w14:textId="77777777" w:rsidR="00DB7C2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Ф. И. О. проверяющего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BEEB0A" w14:textId="5BDC6B97" w:rsidR="00DB7C2A" w:rsidRDefault="00DB7C2A"/>
        </w:tc>
      </w:tr>
      <w:tr w:rsidR="00DB7C2A" w14:paraId="45F9F401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EFC6A5" w14:textId="77777777" w:rsidR="00DB7C2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Возрастная группа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A47A70" w14:textId="32185DF7" w:rsidR="00DB7C2A" w:rsidRDefault="00DB7C2A"/>
        </w:tc>
      </w:tr>
      <w:tr w:rsidR="00DB7C2A" w14:paraId="434748D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12919F" w14:textId="77777777" w:rsidR="00DB7C2A" w:rsidRDefault="000000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Параметры соответствия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6950A2" w14:textId="77777777" w:rsidR="00DB7C2A" w:rsidRDefault="000000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Степень соответствия</w:t>
            </w:r>
          </w:p>
        </w:tc>
      </w:tr>
      <w:tr w:rsidR="00DB7C2A" w:rsidRPr="00695DC1" w14:paraId="354CA5A4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C15E55" w14:textId="77777777" w:rsidR="00DB7C2A" w:rsidRPr="00695DC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5DC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Проектирование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95DC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реализация воспитательных программ</w:t>
            </w:r>
          </w:p>
        </w:tc>
      </w:tr>
      <w:tr w:rsidR="00DB7C2A" w14:paraId="07F42CB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7B5859" w14:textId="77777777" w:rsidR="00DB7C2A" w:rsidRPr="00695DC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5D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педагога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5D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рабочей программы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F92B06" w14:textId="6BD9ABF6" w:rsidR="00DB7C2A" w:rsidRDefault="00DB7C2A"/>
        </w:tc>
      </w:tr>
      <w:tr w:rsidR="00DB7C2A" w14:paraId="5047C6A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654B44" w14:textId="77777777" w:rsidR="00DB7C2A" w:rsidRPr="00695DC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5D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авторских программ воспитания, перспективных планов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054C29" w14:textId="18A6F767" w:rsidR="00DB7C2A" w:rsidRDefault="00DB7C2A"/>
        </w:tc>
      </w:tr>
      <w:tr w:rsidR="00DB7C2A" w14:paraId="2C6021F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9C6442" w14:textId="77777777" w:rsidR="00DB7C2A" w:rsidRPr="00695DC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5D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рабочей программы воспитания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5D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 проектирования методической документации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BF1A48" w14:textId="586DE7C8" w:rsidR="00DB7C2A" w:rsidRDefault="00DB7C2A"/>
        </w:tc>
      </w:tr>
      <w:tr w:rsidR="00DB7C2A" w:rsidRPr="00695DC1" w14:paraId="6DC64398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04949D" w14:textId="77777777" w:rsidR="00DB7C2A" w:rsidRPr="00695DC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5DC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Проектирование ситуаций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95DC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событий 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95DC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развитие эмоционально-ценностной сферы детей</w:t>
            </w:r>
          </w:p>
        </w:tc>
      </w:tr>
      <w:tr w:rsidR="00DB7C2A" w14:paraId="62FCB0D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1C0219" w14:textId="77777777" w:rsidR="00DB7C2A" w:rsidRPr="00695DC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5D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Систематическое планирование специально организованных воспитательных ситуаций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5D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событий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8957DE" w14:textId="0B61DACC" w:rsidR="00DB7C2A" w:rsidRDefault="00DB7C2A"/>
        </w:tc>
      </w:tr>
      <w:tr w:rsidR="00DB7C2A" w14:paraId="78C57BB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1A30F5" w14:textId="77777777" w:rsidR="00DB7C2A" w:rsidRPr="00695DC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5D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запланированных мероприятий календарному плану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D4E797" w14:textId="4413703E" w:rsidR="00DB7C2A" w:rsidRDefault="00DB7C2A"/>
        </w:tc>
      </w:tr>
      <w:tr w:rsidR="00DB7C2A" w14:paraId="4B1EAD7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284964" w14:textId="77777777" w:rsidR="00DB7C2A" w:rsidRPr="00695DC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5D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5D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планах работы спонтанно возникших ситуаций воспитательного характера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944B6E" w14:textId="38C5D3D7" w:rsidR="00DB7C2A" w:rsidRDefault="00DB7C2A"/>
        </w:tc>
      </w:tr>
      <w:tr w:rsidR="00DB7C2A" w14:paraId="30105E7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F10398" w14:textId="77777777" w:rsidR="00DB7C2A" w:rsidRPr="00695DC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5D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конспектов, планов, сценариев воспитательных ситуаций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5D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событий, которые отражают смысл реальных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5D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возможных действий детей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5D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смысл действий педагога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5D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контексте задач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23D0DC" w14:textId="185CA65D" w:rsidR="00DB7C2A" w:rsidRDefault="00DB7C2A"/>
        </w:tc>
      </w:tr>
      <w:tr w:rsidR="00DB7C2A" w14:paraId="397AB39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04CD33" w14:textId="77777777" w:rsidR="00DB7C2A" w:rsidRPr="00695DC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5D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Разнообразие форм организации воспитательных ситуаций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5D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событий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4112CA" w14:textId="35670DA9" w:rsidR="00DB7C2A" w:rsidRDefault="00DB7C2A"/>
        </w:tc>
      </w:tr>
      <w:tr w:rsidR="00DB7C2A" w:rsidRPr="00695DC1" w14:paraId="56917469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476F9C" w14:textId="77777777" w:rsidR="00DB7C2A" w:rsidRPr="00695DC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5DC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Постановка воспитательных целей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95DC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задач независимо от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95DC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способностей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95DC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особенностей детей</w:t>
            </w:r>
          </w:p>
        </w:tc>
      </w:tr>
      <w:tr w:rsidR="00DB7C2A" w14:paraId="33AF633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2BB796" w14:textId="77777777" w:rsidR="00DB7C2A" w:rsidRPr="00695DC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5D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воспитательных задач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5D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технологических картах, конспектах занятий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2ECE5C" w14:textId="4D83D7FF" w:rsidR="00DB7C2A" w:rsidRDefault="00DB7C2A"/>
        </w:tc>
      </w:tr>
      <w:tr w:rsidR="00DB7C2A" w14:paraId="3BEBD64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7EB708" w14:textId="77777777" w:rsidR="00DB7C2A" w:rsidRPr="00695DC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5D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Постановка воспитательных целей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5D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 проведения мероприятий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5D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дня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409DA1" w14:textId="5602360A" w:rsidR="00DB7C2A" w:rsidRDefault="00DB7C2A"/>
        </w:tc>
      </w:tr>
      <w:tr w:rsidR="00DB7C2A" w14:paraId="5476A26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88ECE9" w14:textId="77777777" w:rsidR="00DB7C2A" w:rsidRPr="00695DC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5D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Разнообразие воспитательных задач, учет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5D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приоритетности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5D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отношению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5D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виду детской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F59589" w14:textId="2DE006C2" w:rsidR="00DB7C2A" w:rsidRDefault="00DB7C2A"/>
        </w:tc>
      </w:tr>
      <w:tr w:rsidR="00DB7C2A" w14:paraId="7F807E9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403582" w14:textId="77777777" w:rsidR="00DB7C2A" w:rsidRPr="00695DC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5D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Корректность постановки воспитательных задач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5D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5D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направлениями воспитания, базовыми ценностями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51A700" w14:textId="06701440" w:rsidR="00DB7C2A" w:rsidRDefault="00DB7C2A"/>
        </w:tc>
      </w:tr>
      <w:tr w:rsidR="00DB7C2A" w:rsidRPr="00695DC1" w14:paraId="62643FD5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866882" w14:textId="77777777" w:rsidR="00DB7C2A" w:rsidRPr="00695DC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5DC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Помощь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95DC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поддержка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95DC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организации деятельности детских сообществ</w:t>
            </w:r>
          </w:p>
        </w:tc>
      </w:tr>
      <w:tr w:rsidR="00DB7C2A" w14:paraId="2271DCE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F1AAEA" w14:textId="77777777" w:rsidR="00DB7C2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Наличие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сообществ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36B95C" w14:textId="14C59193" w:rsidR="00DB7C2A" w:rsidRDefault="00DB7C2A"/>
        </w:tc>
      </w:tr>
      <w:tr w:rsidR="00DB7C2A" w14:paraId="230F397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348BFF" w14:textId="77777777" w:rsidR="00DB7C2A" w:rsidRPr="00695DC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5D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 мер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5D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5D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деятельности детских сообществ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EB75B3" w14:textId="7A6E8253" w:rsidR="00DB7C2A" w:rsidRDefault="00DB7C2A"/>
        </w:tc>
      </w:tr>
      <w:tr w:rsidR="00DB7C2A" w14:paraId="167D205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1CFB47" w14:textId="77777777" w:rsidR="00DB7C2A" w:rsidRPr="00695DC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5D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методов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5D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приемов помощи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5D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поддержки деятельности детских сообществ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E0933B" w14:textId="7C8AA6C1" w:rsidR="00DB7C2A" w:rsidRDefault="00DB7C2A"/>
        </w:tc>
      </w:tr>
      <w:tr w:rsidR="00DB7C2A" w:rsidRPr="00695DC1" w14:paraId="58E6F606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4F7922" w14:textId="77777777" w:rsidR="00DB7C2A" w:rsidRPr="00695DC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5DC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Использование конструктивных воспитательных усилий родителей, помощь семье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95DC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решении вопросов воспитания детей</w:t>
            </w:r>
          </w:p>
        </w:tc>
      </w:tr>
      <w:tr w:rsidR="00DB7C2A" w14:paraId="5DB70FB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793ADE" w14:textId="77777777" w:rsidR="00DB7C2A" w:rsidRPr="00695DC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5D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Систематическое планирование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5D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взаимодействию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5D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семьями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5D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воспитания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D425B2" w14:textId="6E2C3D03" w:rsidR="00DB7C2A" w:rsidRDefault="00DB7C2A"/>
        </w:tc>
      </w:tr>
      <w:tr w:rsidR="00DB7C2A" w14:paraId="50B90A9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E257C3" w14:textId="77777777" w:rsidR="00DB7C2A" w:rsidRPr="00695DC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5D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запланированных мероприятий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5D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календарному плану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4DB8D8" w14:textId="322D8285" w:rsidR="00DB7C2A" w:rsidRDefault="00DB7C2A"/>
        </w:tc>
      </w:tr>
      <w:tr w:rsidR="00DB7C2A" w14:paraId="28FD75B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D90233" w14:textId="77777777" w:rsidR="00DB7C2A" w:rsidRPr="00695DC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5D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Разнообразие форм взаимодействия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5D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5D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использованию конструктивных воспитательных усилий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363E36" w14:textId="16F4E77C" w:rsidR="00DB7C2A" w:rsidRDefault="00DB7C2A"/>
        </w:tc>
      </w:tr>
      <w:tr w:rsidR="00DB7C2A" w14:paraId="4E07C43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9A7827" w14:textId="77777777" w:rsidR="00DB7C2A" w:rsidRPr="00695DC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5D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разных форм работы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5D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оказанию помощи семье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5D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решении вопросов воспитания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003541" w14:textId="4C61383E" w:rsidR="00DB7C2A" w:rsidRDefault="00DB7C2A"/>
        </w:tc>
      </w:tr>
    </w:tbl>
    <w:p w14:paraId="1AFF8EBC" w14:textId="77777777" w:rsidR="00DB7C2A" w:rsidRPr="00695DC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5D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Индикаторы измерения, чтобы определить степень соответствия качеству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66"/>
        <w:gridCol w:w="4371"/>
        <w:gridCol w:w="1159"/>
      </w:tblGrid>
      <w:tr w:rsidR="00DB7C2A" w14:paraId="1491F7A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37579" w14:textId="77777777" w:rsidR="00DB7C2A" w:rsidRDefault="000000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8E7F1E" w14:textId="77777777" w:rsidR="00DB7C2A" w:rsidRDefault="000000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Текстовые 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AF8BC6" w14:textId="77777777" w:rsidR="00DB7C2A" w:rsidRDefault="000000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Проценты</w:t>
            </w:r>
          </w:p>
        </w:tc>
      </w:tr>
      <w:tr w:rsidR="00DB7C2A" w14:paraId="16A23CF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D6C1DF" w14:textId="77777777" w:rsidR="00DB7C2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859AF" w14:textId="77777777" w:rsidR="00DB7C2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Полностью соответствует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F567F7" w14:textId="48B78534" w:rsidR="00DB7C2A" w:rsidRDefault="00DB7C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7C2A" w14:paraId="6DE1E5B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094EC1" w14:textId="77777777" w:rsidR="00DB7C2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1F3475" w14:textId="77777777" w:rsidR="00DB7C2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 в значительной степени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2C2706" w14:textId="437DFE32" w:rsidR="00DB7C2A" w:rsidRDefault="00DB7C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7C2A" w14:paraId="2E1EDF7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35D9AC" w14:textId="77777777" w:rsidR="00DB7C2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EC66A3" w14:textId="77777777" w:rsidR="00DB7C2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 в незначительной степени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2A5C2D" w14:textId="538DA9FE" w:rsidR="00DB7C2A" w:rsidRDefault="00DB7C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7C2A" w14:paraId="6EF08B5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6FF67B" w14:textId="77777777" w:rsidR="00DB7C2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4FAF23" w14:textId="77777777" w:rsidR="00DB7C2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соответствует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FEC5A1" w14:textId="7CBF4957" w:rsidR="00DB7C2A" w:rsidRDefault="00DB7C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D1DE731" w14:textId="77777777" w:rsidR="005E37D1" w:rsidRDefault="005E37D1"/>
    <w:sectPr w:rsidR="005E37D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5E37D1"/>
    <w:rsid w:val="00653AF6"/>
    <w:rsid w:val="00695DC1"/>
    <w:rsid w:val="00B73A5A"/>
    <w:rsid w:val="00DB7C2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1AE0F"/>
  <w15:docId w15:val="{D63D7E84-7B23-4F7F-A684-935AA432B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Компьютер 2</cp:lastModifiedBy>
  <cp:revision>3</cp:revision>
  <dcterms:created xsi:type="dcterms:W3CDTF">2011-11-02T04:15:00Z</dcterms:created>
  <dcterms:modified xsi:type="dcterms:W3CDTF">2023-11-16T09:51:00Z</dcterms:modified>
</cp:coreProperties>
</file>